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DF0F" w14:textId="77777777" w:rsidR="00323668" w:rsidRDefault="00417E5B" w:rsidP="00323668">
      <w:pPr>
        <w:jc w:val="center"/>
        <w:rPr>
          <w:b/>
          <w:bCs/>
        </w:rPr>
      </w:pPr>
      <w:proofErr w:type="spellStart"/>
      <w:r w:rsidRPr="00417E5B">
        <w:rPr>
          <w:b/>
          <w:bCs/>
        </w:rPr>
        <w:t>Self help</w:t>
      </w:r>
      <w:proofErr w:type="spellEnd"/>
      <w:r w:rsidRPr="00417E5B">
        <w:rPr>
          <w:b/>
          <w:bCs/>
        </w:rPr>
        <w:t xml:space="preserve"> resources:</w:t>
      </w:r>
    </w:p>
    <w:p w14:paraId="2C7F57FB" w14:textId="1AB4B142" w:rsidR="005E5525" w:rsidRDefault="00417E5B" w:rsidP="00323668">
      <w:r>
        <w:br/>
      </w:r>
      <w:r w:rsidR="00323668" w:rsidRPr="00323668">
        <w:t>On the current mock up of the website under resources there is HHSCF Positive pathways…Keep this here and have it as a flip book</w:t>
      </w:r>
    </w:p>
    <w:p w14:paraId="1AEFC7D4" w14:textId="21C0DC1F" w:rsidR="00323668" w:rsidRDefault="00323668" w:rsidP="00323668">
      <w:r>
        <w:t>Remove these:</w:t>
      </w:r>
      <w:r>
        <w:br/>
      </w:r>
      <w:r w:rsidRPr="00323668">
        <w:rPr>
          <w:b/>
          <w:bCs/>
        </w:rPr>
        <w:drawing>
          <wp:inline distT="0" distB="0" distL="0" distR="0" wp14:anchorId="7EC9572B" wp14:editId="3248FAB9">
            <wp:extent cx="2458192" cy="1387874"/>
            <wp:effectExtent l="0" t="0" r="0" b="3175"/>
            <wp:docPr id="1828168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687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0740" cy="140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1632" w14:textId="30B3E327" w:rsidR="00BD6804" w:rsidRDefault="00BD6804" w:rsidP="00323668">
      <w:r>
        <w:t>Keep the video resources</w:t>
      </w:r>
    </w:p>
    <w:p w14:paraId="64AF5B14" w14:textId="1620BE70" w:rsidR="00E85676" w:rsidRDefault="00E85676" w:rsidP="00323668">
      <w:r w:rsidRPr="00E85676">
        <w:t xml:space="preserve">In the section below </w:t>
      </w:r>
      <w:r>
        <w:t xml:space="preserve"> the wellbeing matters bit is fine, the middle one can you make it NHS Inform with the following link please:</w:t>
      </w:r>
      <w:r w:rsidRPr="00E85676">
        <w:t xml:space="preserve"> </w:t>
      </w:r>
      <w:hyperlink r:id="rId9" w:history="1">
        <w:r w:rsidRPr="00EB344F">
          <w:rPr>
            <w:rStyle w:val="Hyperlink"/>
          </w:rPr>
          <w:t>https://www.nhsinform.scot/healthy-living/mental-wellbeing/get-help-with-your-mental-health</w:t>
        </w:r>
      </w:hyperlink>
    </w:p>
    <w:p w14:paraId="3CB855F3" w14:textId="06E652C4" w:rsidR="00E85676" w:rsidRPr="00E85676" w:rsidRDefault="00E85676" w:rsidP="00323668">
      <w:r>
        <w:t xml:space="preserve">Then the third one NHS Lanarkshire Logo and when you click on it, it takes you here: </w:t>
      </w:r>
      <w:hyperlink r:id="rId10" w:history="1">
        <w:r w:rsidRPr="00EB344F">
          <w:rPr>
            <w:rStyle w:val="Hyperlink"/>
          </w:rPr>
          <w:t>https://www.nhslanarkshire.scot.nhs.uk/patient-information-leaflets/mental-health/</w:t>
        </w:r>
      </w:hyperlink>
      <w:r>
        <w:t xml:space="preserve"> </w:t>
      </w:r>
    </w:p>
    <w:p w14:paraId="026A4400" w14:textId="5EB3D048" w:rsidR="00E85676" w:rsidRDefault="00E85676" w:rsidP="00323668">
      <w:pPr>
        <w:rPr>
          <w:b/>
          <w:bCs/>
        </w:rPr>
      </w:pPr>
      <w:r w:rsidRPr="00E85676">
        <w:rPr>
          <w:b/>
          <w:bCs/>
        </w:rPr>
        <w:drawing>
          <wp:inline distT="0" distB="0" distL="0" distR="0" wp14:anchorId="334A362B" wp14:editId="3E42F64F">
            <wp:extent cx="2974051" cy="1169719"/>
            <wp:effectExtent l="0" t="0" r="0" b="0"/>
            <wp:docPr id="1380536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369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1451" cy="117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B8665" w14:textId="67A127C3" w:rsidR="00417E5B" w:rsidRDefault="00417E5B">
      <w:r w:rsidRPr="00417E5B">
        <w:rPr>
          <w:b/>
          <w:bCs/>
        </w:rPr>
        <w:t>5 ways to wellbeing</w:t>
      </w:r>
      <w:r>
        <w:t xml:space="preserve"> (have the poster) then underneath the poster the following links:</w:t>
      </w:r>
      <w:r>
        <w:br/>
      </w:r>
      <w:hyperlink r:id="rId12" w:history="1">
        <w:r w:rsidRPr="00EB344F">
          <w:rPr>
            <w:rStyle w:val="Hyperlink"/>
          </w:rPr>
          <w:t>https://health-in-mind.org.uk/resources/beating-the-winter-blues/5-ways-to-wellbeing/</w:t>
        </w:r>
      </w:hyperlink>
    </w:p>
    <w:p w14:paraId="000591D0" w14:textId="32E9A3E4" w:rsidR="00417E5B" w:rsidRDefault="00417E5B">
      <w:hyperlink r:id="rId13" w:history="1">
        <w:r w:rsidRPr="00EB344F">
          <w:rPr>
            <w:rStyle w:val="Hyperlink"/>
          </w:rPr>
          <w:t>https://www.mind.org.uk/workplace/my-mental-health-at-work/five-ways-to-wellbeing/</w:t>
        </w:r>
      </w:hyperlink>
    </w:p>
    <w:p w14:paraId="2344B0CF" w14:textId="172FC0F3" w:rsidR="00417E5B" w:rsidRDefault="00417E5B">
      <w:r w:rsidRPr="00417E5B">
        <w:rPr>
          <w:b/>
          <w:bCs/>
        </w:rPr>
        <w:t>Lanarkshire Keep safe resource</w:t>
      </w:r>
      <w:r>
        <w:t xml:space="preserve"> (have the poster)</w:t>
      </w:r>
    </w:p>
    <w:p w14:paraId="346F156B" w14:textId="5F4D2D96" w:rsidR="00417E5B" w:rsidRDefault="00417E5B">
      <w:proofErr w:type="spellStart"/>
      <w:r w:rsidRPr="00417E5B">
        <w:rPr>
          <w:b/>
          <w:bCs/>
        </w:rPr>
        <w:t>Well connected</w:t>
      </w:r>
      <w:proofErr w:type="spellEnd"/>
      <w:r w:rsidRPr="00417E5B">
        <w:rPr>
          <w:b/>
          <w:bCs/>
        </w:rPr>
        <w:t xml:space="preserve"> brochure</w:t>
      </w:r>
      <w:r>
        <w:t xml:space="preserve"> (have booklet as a flip book)</w:t>
      </w:r>
    </w:p>
    <w:p w14:paraId="018D68AA" w14:textId="0B5E8DC5" w:rsidR="00417E5B" w:rsidRDefault="00417E5B">
      <w:r w:rsidRPr="005E5525">
        <w:rPr>
          <w:b/>
          <w:bCs/>
        </w:rPr>
        <w:t>Lanarkshire Mind Matters</w:t>
      </w:r>
      <w:r w:rsidR="005E5525">
        <w:t xml:space="preserve"> (have video – </w:t>
      </w:r>
      <w:r w:rsidR="005E5525" w:rsidRPr="005E5525">
        <w:t>A Moment For Your Mind</w:t>
      </w:r>
      <w:r w:rsidR="005E5525">
        <w:t>)</w:t>
      </w:r>
      <w:r w:rsidR="005E5525" w:rsidRPr="005E5525">
        <w:t xml:space="preserve"> </w:t>
      </w:r>
      <w:r w:rsidR="005E5525" w:rsidRPr="005E5525">
        <w:t>then underneath the poster the following link:</w:t>
      </w:r>
    </w:p>
    <w:p w14:paraId="004B2261" w14:textId="60300A3F" w:rsidR="005E5525" w:rsidRDefault="005E5525">
      <w:hyperlink r:id="rId14" w:history="1">
        <w:r w:rsidRPr="00EB344F">
          <w:rPr>
            <w:rStyle w:val="Hyperlink"/>
          </w:rPr>
          <w:t>https://www.lanarkshiremindmatters.scot.nhs.uk/</w:t>
        </w:r>
      </w:hyperlink>
      <w:r>
        <w:t xml:space="preserve"> </w:t>
      </w:r>
    </w:p>
    <w:p w14:paraId="555A6C53" w14:textId="77777777" w:rsidR="005E5525" w:rsidRDefault="005E5525"/>
    <w:p w14:paraId="7CFAEB75" w14:textId="77777777" w:rsidR="00EF0A27" w:rsidRDefault="00EF0A27"/>
    <w:p w14:paraId="11E9E54C" w14:textId="03E1104D" w:rsidR="005E5525" w:rsidRPr="00E85676" w:rsidRDefault="005E5525" w:rsidP="00E85676">
      <w:pPr>
        <w:jc w:val="center"/>
        <w:rPr>
          <w:b/>
          <w:bCs/>
        </w:rPr>
      </w:pPr>
      <w:proofErr w:type="spellStart"/>
      <w:r w:rsidRPr="00E85676">
        <w:rPr>
          <w:b/>
          <w:bCs/>
        </w:rPr>
        <w:lastRenderedPageBreak/>
        <w:t>Self help</w:t>
      </w:r>
      <w:proofErr w:type="spellEnd"/>
      <w:r w:rsidRPr="00E85676">
        <w:rPr>
          <w:b/>
          <w:bCs/>
        </w:rPr>
        <w:t xml:space="preserve"> resources for young people</w:t>
      </w:r>
    </w:p>
    <w:p w14:paraId="2F8E5150" w14:textId="090FAABE" w:rsidR="005E5525" w:rsidRDefault="005E5525">
      <w:proofErr w:type="spellStart"/>
      <w:r w:rsidRPr="00323668">
        <w:rPr>
          <w:b/>
          <w:bCs/>
        </w:rPr>
        <w:t>Kooth</w:t>
      </w:r>
      <w:proofErr w:type="spellEnd"/>
      <w:r>
        <w:t xml:space="preserve"> (have their logo</w:t>
      </w:r>
      <w:r w:rsidR="00323668">
        <w:t>) followed by a link:</w:t>
      </w:r>
    </w:p>
    <w:p w14:paraId="1C3A15D8" w14:textId="6C34A850" w:rsidR="00323668" w:rsidRDefault="00323668">
      <w:hyperlink r:id="rId15" w:history="1">
        <w:r w:rsidRPr="00EB344F">
          <w:rPr>
            <w:rStyle w:val="Hyperlink"/>
          </w:rPr>
          <w:t>https://www.kooth.com/</w:t>
        </w:r>
      </w:hyperlink>
      <w:r>
        <w:t xml:space="preserve"> </w:t>
      </w:r>
    </w:p>
    <w:p w14:paraId="710DDC20" w14:textId="00AE7DAD" w:rsidR="009563D1" w:rsidRDefault="009563D1">
      <w:r w:rsidRPr="009563D1">
        <w:rPr>
          <w:b/>
          <w:bCs/>
        </w:rPr>
        <w:t>Wellbeing South Lan</w:t>
      </w:r>
      <w:r>
        <w:t xml:space="preserve"> (logo) </w:t>
      </w:r>
      <w:r w:rsidRPr="009563D1">
        <w:t>and when you click on it, it takes you here:</w:t>
      </w:r>
    </w:p>
    <w:p w14:paraId="2C86BCE5" w14:textId="6AC98BDA" w:rsidR="009563D1" w:rsidRDefault="009563D1">
      <w:hyperlink r:id="rId16" w:history="1">
        <w:r w:rsidRPr="00EB344F">
          <w:rPr>
            <w:rStyle w:val="Hyperlink"/>
          </w:rPr>
          <w:t>https://www.wellbeingsouthlan.co.uk/</w:t>
        </w:r>
      </w:hyperlink>
      <w:r>
        <w:t xml:space="preserve"> </w:t>
      </w:r>
    </w:p>
    <w:p w14:paraId="6ECCCBAC" w14:textId="712169A4" w:rsidR="006618C6" w:rsidRPr="006618C6" w:rsidRDefault="006618C6">
      <w:pPr>
        <w:rPr>
          <w:b/>
          <w:bCs/>
        </w:rPr>
      </w:pPr>
      <w:r>
        <w:br/>
      </w:r>
      <w:r w:rsidRPr="006618C6">
        <w:rPr>
          <w:b/>
          <w:bCs/>
        </w:rPr>
        <w:t>In Crisis</w:t>
      </w:r>
    </w:p>
    <w:p w14:paraId="347F39B6" w14:textId="77777777" w:rsidR="006618C6" w:rsidRDefault="006618C6" w:rsidP="006618C6">
      <w:r>
        <w:t xml:space="preserve">In the section below…can you put this at the bottom or in the In Crisis section and can you put NHS 24 first then breathing space and then Samaritan </w:t>
      </w:r>
    </w:p>
    <w:p w14:paraId="0FD5D1D0" w14:textId="77777777" w:rsidR="006618C6" w:rsidRDefault="006618C6" w:rsidP="006618C6">
      <w:r w:rsidRPr="00E85676">
        <w:drawing>
          <wp:inline distT="0" distB="0" distL="0" distR="0" wp14:anchorId="18DED21C" wp14:editId="372F42D5">
            <wp:extent cx="2560865" cy="1151907"/>
            <wp:effectExtent l="0" t="0" r="0" b="0"/>
            <wp:docPr id="921898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9830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3710" cy="116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9CF24" w14:textId="77777777" w:rsidR="001B11E4" w:rsidRDefault="0040771D">
      <w:r>
        <w:t xml:space="preserve">Then after this </w:t>
      </w:r>
      <w:r w:rsidR="001B11E4">
        <w:t xml:space="preserve">have </w:t>
      </w:r>
    </w:p>
    <w:p w14:paraId="661EB791" w14:textId="1C954FE1" w:rsidR="00EF0A27" w:rsidRPr="00EF0A27" w:rsidRDefault="00C72F2F">
      <w:pPr>
        <w:rPr>
          <w:b/>
          <w:bCs/>
        </w:rPr>
      </w:pPr>
      <w:proofErr w:type="spellStart"/>
      <w:r w:rsidRPr="00EF0A27">
        <w:rPr>
          <w:b/>
          <w:bCs/>
        </w:rPr>
        <w:t>Self H</w:t>
      </w:r>
      <w:r w:rsidR="00EF0A27" w:rsidRPr="00EF0A27">
        <w:rPr>
          <w:b/>
          <w:bCs/>
        </w:rPr>
        <w:t>arm</w:t>
      </w:r>
      <w:proofErr w:type="spellEnd"/>
      <w:r w:rsidR="00EF0A27">
        <w:rPr>
          <w:b/>
          <w:bCs/>
        </w:rPr>
        <w:t xml:space="preserve"> </w:t>
      </w:r>
      <w:r w:rsidR="00EF0A27" w:rsidRPr="00EF0A27">
        <w:t xml:space="preserve">(have </w:t>
      </w:r>
      <w:r w:rsidR="00EF0A27">
        <w:t xml:space="preserve">NHS Self harm </w:t>
      </w:r>
      <w:r w:rsidR="00EF0A27" w:rsidRPr="00EF0A27">
        <w:t>booklet as a flip book)</w:t>
      </w:r>
    </w:p>
    <w:p w14:paraId="5B3251F6" w14:textId="32DCF0D3" w:rsidR="006618C6" w:rsidRPr="00F92E73" w:rsidRDefault="001B11E4">
      <w:pPr>
        <w:rPr>
          <w:b/>
          <w:bCs/>
        </w:rPr>
      </w:pPr>
      <w:r w:rsidRPr="00F92E73">
        <w:rPr>
          <w:b/>
          <w:bCs/>
        </w:rPr>
        <w:t>Suicidal Thoughts</w:t>
      </w:r>
    </w:p>
    <w:p w14:paraId="44B1C645" w14:textId="7EB3F0F8" w:rsidR="00215A73" w:rsidRDefault="00215A73">
      <w:hyperlink r:id="rId18" w:history="1">
        <w:r w:rsidRPr="00EB344F">
          <w:rPr>
            <w:rStyle w:val="Hyperlink"/>
          </w:rPr>
          <w:t>https://wellbeingmatterslanarkshire.co.uk/get-help-now/</w:t>
        </w:r>
      </w:hyperlink>
      <w:r>
        <w:t xml:space="preserve"> </w:t>
      </w:r>
    </w:p>
    <w:sectPr w:rsidR="00215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5B"/>
    <w:rsid w:val="001B11E4"/>
    <w:rsid w:val="00215A73"/>
    <w:rsid w:val="002C33CF"/>
    <w:rsid w:val="00323668"/>
    <w:rsid w:val="00357B63"/>
    <w:rsid w:val="0040771D"/>
    <w:rsid w:val="00417E5B"/>
    <w:rsid w:val="005E5525"/>
    <w:rsid w:val="006618C6"/>
    <w:rsid w:val="009563D1"/>
    <w:rsid w:val="009D46A9"/>
    <w:rsid w:val="00BD6804"/>
    <w:rsid w:val="00C72F2F"/>
    <w:rsid w:val="00E85676"/>
    <w:rsid w:val="00EF0A27"/>
    <w:rsid w:val="00F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ECC0"/>
  <w15:chartTrackingRefBased/>
  <w15:docId w15:val="{D25DF649-9C1E-4F03-BC25-C1CB6459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E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d.org.uk/workplace/my-mental-health-at-work/five-ways-to-wellbeing/" TargetMode="External"/><Relationship Id="rId18" Type="http://schemas.openxmlformats.org/officeDocument/2006/relationships/hyperlink" Target="https://wellbeingmatterslanarkshire.co.uk/get-help-now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alth-in-mind.org.uk/resources/beating-the-winter-blues/5-ways-to-wellbeing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wellbeingsouthlan.co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kooth.com/" TargetMode="External"/><Relationship Id="rId10" Type="http://schemas.openxmlformats.org/officeDocument/2006/relationships/hyperlink" Target="https://www.nhslanarkshire.scot.nhs.uk/patient-information-leaflets/mental-health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hsinform.scot/healthy-living/mental-wellbeing/get-help-with-your-mental-health" TargetMode="External"/><Relationship Id="rId14" Type="http://schemas.openxmlformats.org/officeDocument/2006/relationships/hyperlink" Target="https://www.lanarkshiremindmatters.scot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4667FA98F5F4092519791CCD97A83" ma:contentTypeVersion="19" ma:contentTypeDescription="Create a new document." ma:contentTypeScope="" ma:versionID="86f4c7fb9fafe90020b27bd60f646807">
  <xsd:schema xmlns:xsd="http://www.w3.org/2001/XMLSchema" xmlns:xs="http://www.w3.org/2001/XMLSchema" xmlns:p="http://schemas.microsoft.com/office/2006/metadata/properties" xmlns:ns2="d9ebd28c-84d2-43ae-bc9a-62e74e84ce46" xmlns:ns3="2e45ab3a-eecf-4ac9-a668-a311f06fc9a1" targetNamespace="http://schemas.microsoft.com/office/2006/metadata/properties" ma:root="true" ma:fieldsID="51b1a690647e32f33c39530b047a7350" ns2:_="" ns3:_="">
    <xsd:import namespace="d9ebd28c-84d2-43ae-bc9a-62e74e84ce46"/>
    <xsd:import namespace="2e45ab3a-eecf-4ac9-a668-a311f06fc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d28c-84d2-43ae-bc9a-62e74e84c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1e41ca-ad5f-48fa-b2a1-67c111f1e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ab3a-eecf-4ac9-a668-a311f06fc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afd2f-7745-4022-95c4-e9237e222522}" ma:internalName="TaxCatchAll" ma:showField="CatchAllData" ma:web="2e45ab3a-eecf-4ac9-a668-a311f06fc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5ab3a-eecf-4ac9-a668-a311f06fc9a1" xsi:nil="true"/>
    <lcf76f155ced4ddcb4097134ff3c332f xmlns="d9ebd28c-84d2-43ae-bc9a-62e74e84ce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5F569-4E17-45F3-B7DC-46C8EB7C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bd28c-84d2-43ae-bc9a-62e74e84ce46"/>
    <ds:schemaRef ds:uri="2e45ab3a-eecf-4ac9-a668-a311f06fc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CE0D0-79AB-4AD1-A423-E72EE804A4DF}">
  <ds:schemaRefs>
    <ds:schemaRef ds:uri="http://schemas.microsoft.com/office/2006/metadata/properties"/>
    <ds:schemaRef ds:uri="http://schemas.microsoft.com/office/infopath/2007/PartnerControls"/>
    <ds:schemaRef ds:uri="2e45ab3a-eecf-4ac9-a668-a311f06fc9a1"/>
    <ds:schemaRef ds:uri="d9ebd28c-84d2-43ae-bc9a-62e74e84ce46"/>
  </ds:schemaRefs>
</ds:datastoreItem>
</file>

<file path=customXml/itemProps3.xml><?xml version="1.0" encoding="utf-8"?>
<ds:datastoreItem xmlns:ds="http://schemas.openxmlformats.org/officeDocument/2006/customXml" ds:itemID="{0368B9F6-DF53-4019-A6FD-5A6B0BB0F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Swan</dc:creator>
  <cp:keywords/>
  <dc:description/>
  <cp:lastModifiedBy>Lorraine Swan</cp:lastModifiedBy>
  <cp:revision>10</cp:revision>
  <dcterms:created xsi:type="dcterms:W3CDTF">2026-04-28T09:15:00Z</dcterms:created>
  <dcterms:modified xsi:type="dcterms:W3CDTF">2026-04-28T12:37:00Z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0x010100E744667FA98F5F4092519791CCD97A83</vt:lpwstr>
  </property>
  <property fmtid="{D5CDD505-2E9C-101B-9397-08002B2CF9AE}" pid="3" name="MediaServiceImageTags">
    <vt:lpwstr/>
  </property>
</Properties>
</file>